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27582" w14:textId="77777777" w:rsidR="00B16DDC" w:rsidRDefault="00B16DDC" w:rsidP="00B16DDC">
      <w:pPr>
        <w:widowControl w:val="0"/>
        <w:spacing w:after="0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Second 9 weeks </w:t>
      </w:r>
      <w:bookmarkStart w:id="0" w:name="_GoBack"/>
      <w:bookmarkEnd w:id="0"/>
      <w:r>
        <w:rPr>
          <w:b/>
          <w:bCs/>
          <w:sz w:val="24"/>
          <w:szCs w:val="24"/>
          <w14:ligatures w14:val="none"/>
        </w:rPr>
        <w:t>Unit Overview</w:t>
      </w:r>
    </w:p>
    <w:p w14:paraId="2472BCD1" w14:textId="77777777" w:rsidR="00B16DDC" w:rsidRDefault="00B16DDC" w:rsidP="00B16DDC">
      <w:pPr>
        <w:widowControl w:val="0"/>
        <w:spacing w:after="0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2</w:t>
      </w:r>
      <w:r>
        <w:rPr>
          <w:b/>
          <w:bCs/>
          <w:sz w:val="16"/>
          <w:szCs w:val="16"/>
          <w:vertAlign w:val="superscript"/>
          <w14:ligatures w14:val="none"/>
        </w:rPr>
        <w:t>nd</w:t>
      </w:r>
      <w:r>
        <w:rPr>
          <w:b/>
          <w:bCs/>
          <w:sz w:val="24"/>
          <w:szCs w:val="24"/>
          <w14:ligatures w14:val="none"/>
        </w:rPr>
        <w:t xml:space="preserve"> – Energy</w:t>
      </w:r>
    </w:p>
    <w:p w14:paraId="60C2676E" w14:textId="77777777" w:rsidR="00B16DDC" w:rsidRDefault="00B16DDC" w:rsidP="00B16DDC">
      <w:pPr>
        <w:widowControl w:val="0"/>
        <w:spacing w:after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Standards Addressed: S2P2a and b</w:t>
      </w:r>
    </w:p>
    <w:p w14:paraId="1D06C812" w14:textId="77777777" w:rsidR="00B16DDC" w:rsidRDefault="00B16DDC" w:rsidP="00B16DDC">
      <w:pPr>
        <w:widowControl w:val="0"/>
        <w:spacing w:after="0"/>
        <w:rPr>
          <w:sz w:val="22"/>
          <w:szCs w:val="22"/>
          <w14:ligatures w14:val="none"/>
        </w:rPr>
      </w:pPr>
      <w:r>
        <w:rPr>
          <w:b/>
          <w:bCs/>
          <w:sz w:val="24"/>
          <w:szCs w:val="24"/>
          <w14:ligatures w14:val="none"/>
        </w:rPr>
        <w:t>Lesson Objectives</w:t>
      </w:r>
    </w:p>
    <w:p w14:paraId="28361D9A" w14:textId="77777777" w:rsidR="00B16DDC" w:rsidRDefault="00B16DDC" w:rsidP="00B16DDC">
      <w:pPr>
        <w:widowControl w:val="0"/>
        <w:spacing w:after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Engage and Explore</w:t>
      </w:r>
    </w:p>
    <w:p w14:paraId="3F1A663A" w14:textId="77777777" w:rsidR="00B16DDC" w:rsidRDefault="00B16DDC" w:rsidP="00B16DDC">
      <w:pPr>
        <w:widowControl w:val="0"/>
        <w:spacing w:after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Students will identify 3 types of energy and examples or each.  Students will observe 3 different examples of how the sun provides energy to the earth.</w:t>
      </w:r>
    </w:p>
    <w:p w14:paraId="72D08B45" w14:textId="77777777" w:rsidR="00B16DDC" w:rsidRDefault="00B16DDC" w:rsidP="00B16DDC">
      <w:pPr>
        <w:widowControl w:val="0"/>
        <w:spacing w:after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 xml:space="preserve">Explore </w:t>
      </w:r>
    </w:p>
    <w:p w14:paraId="457BCBDB" w14:textId="77777777" w:rsidR="00B16DDC" w:rsidRDefault="00B16DDC" w:rsidP="00B16DDC">
      <w:pPr>
        <w:widowControl w:val="0"/>
        <w:spacing w:after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Students will participate in an energy scavenger hunt and then see heat energy in motion through 2 different activities.</w:t>
      </w:r>
    </w:p>
    <w:p w14:paraId="394858B7" w14:textId="77777777" w:rsidR="00B16DDC" w:rsidRDefault="00B16DDC" w:rsidP="00B16DDC">
      <w:pPr>
        <w:widowControl w:val="0"/>
        <w:spacing w:after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Explore and Explain</w:t>
      </w:r>
    </w:p>
    <w:p w14:paraId="27803B40" w14:textId="77777777" w:rsidR="00B16DDC" w:rsidRDefault="00B16DDC" w:rsidP="00B16DDC">
      <w:pPr>
        <w:widowControl w:val="0"/>
        <w:spacing w:after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Students will learn about wind turbines and try to create the most effective shaped wind turbine blades.</w:t>
      </w:r>
    </w:p>
    <w:p w14:paraId="7D6DC6C3" w14:textId="77777777" w:rsidR="00B16DDC" w:rsidRDefault="00B16DDC" w:rsidP="00B16DDC">
      <w:pPr>
        <w:widowControl w:val="0"/>
        <w:spacing w:after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 </w:t>
      </w:r>
    </w:p>
    <w:p w14:paraId="776F0FBD" w14:textId="77777777" w:rsidR="00B16DDC" w:rsidRDefault="00B16DDC" w:rsidP="00B16DDC">
      <w:pPr>
        <w:widowControl w:val="0"/>
        <w:spacing w:after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Pushes and Pulls</w:t>
      </w:r>
    </w:p>
    <w:p w14:paraId="7ABBAAE3" w14:textId="77777777" w:rsidR="00B16DDC" w:rsidRDefault="00B16DDC" w:rsidP="00B16DDC">
      <w:pPr>
        <w:widowControl w:val="0"/>
        <w:spacing w:after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Standards Addressed: S2P3a, b</w:t>
      </w:r>
    </w:p>
    <w:p w14:paraId="0C97AF98" w14:textId="77777777" w:rsidR="00B16DDC" w:rsidRDefault="00B16DDC" w:rsidP="00B16DDC">
      <w:pPr>
        <w:widowControl w:val="0"/>
        <w:spacing w:after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Lesson Objectives</w:t>
      </w:r>
    </w:p>
    <w:p w14:paraId="323807B4" w14:textId="77777777" w:rsidR="00B16DDC" w:rsidRDefault="00B16DDC" w:rsidP="00B16DDC">
      <w:pPr>
        <w:widowControl w:val="0"/>
        <w:spacing w:after="0"/>
        <w:rPr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Engage and Explore</w:t>
      </w:r>
    </w:p>
    <w:p w14:paraId="2A8C41AF" w14:textId="77777777" w:rsidR="00B16DDC" w:rsidRDefault="00B16DDC" w:rsidP="00B16DDC">
      <w:pPr>
        <w:widowControl w:val="0"/>
        <w:spacing w:after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Students will do many different test to observe the effect of pushes on different items.</w:t>
      </w:r>
    </w:p>
    <w:p w14:paraId="61C0A060" w14:textId="77777777" w:rsidR="00B16DDC" w:rsidRDefault="00B16DDC" w:rsidP="00B16DDC">
      <w:pPr>
        <w:widowControl w:val="0"/>
        <w:spacing w:after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Explore and Explain</w:t>
      </w:r>
    </w:p>
    <w:p w14:paraId="35D57FDB" w14:textId="77777777" w:rsidR="00B16DDC" w:rsidRDefault="00B16DDC" w:rsidP="00B16DDC">
      <w:pPr>
        <w:widowControl w:val="0"/>
        <w:spacing w:after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Students will continue to explore pushes and pulls through creating a zoom ball toy.</w:t>
      </w:r>
    </w:p>
    <w:p w14:paraId="5A96CD7F" w14:textId="77777777" w:rsidR="00B16DDC" w:rsidRDefault="00B16DDC" w:rsidP="00B16DDC">
      <w:pPr>
        <w:widowControl w:val="0"/>
        <w:spacing w:after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Explore</w:t>
      </w:r>
    </w:p>
    <w:p w14:paraId="66567247" w14:textId="77777777" w:rsidR="00B16DDC" w:rsidRDefault="00B16DDC" w:rsidP="00B16DDC">
      <w:pPr>
        <w:widowControl w:val="0"/>
        <w:spacing w:after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Students will explore the effect that speed and direction have on a marble when they are trying to reach specific goals.</w:t>
      </w:r>
    </w:p>
    <w:p w14:paraId="1D6AF246" w14:textId="77777777" w:rsidR="00B16DDC" w:rsidRDefault="00B16DDC" w:rsidP="00B16DDC">
      <w:pPr>
        <w:widowControl w:val="0"/>
        <w:spacing w:after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Explore and Explain</w:t>
      </w:r>
    </w:p>
    <w:p w14:paraId="2ADD3129" w14:textId="77777777" w:rsidR="00B16DDC" w:rsidRDefault="00B16DDC" w:rsidP="00B16DDC">
      <w:pPr>
        <w:widowControl w:val="0"/>
        <w:spacing w:after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Students will build cars that are powered by the air exiting a balloon.</w:t>
      </w:r>
    </w:p>
    <w:p w14:paraId="02B3C18C" w14:textId="77777777" w:rsidR="00B16DDC" w:rsidRDefault="00B16DDC" w:rsidP="00B16DDC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4514CE8F" w14:textId="77777777" w:rsidR="00680DF2" w:rsidRDefault="00680DF2"/>
    <w:sectPr w:rsidR="00680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DDC"/>
    <w:rsid w:val="00680DF2"/>
    <w:rsid w:val="00B1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FABDC"/>
  <w15:chartTrackingRefBased/>
  <w15:docId w15:val="{10EB917A-B9A7-4964-994C-D03C3EA06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DD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0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Roberts</dc:creator>
  <cp:keywords/>
  <dc:description/>
  <cp:lastModifiedBy>Rebecca Roberts</cp:lastModifiedBy>
  <cp:revision>1</cp:revision>
  <dcterms:created xsi:type="dcterms:W3CDTF">2016-10-14T14:08:00Z</dcterms:created>
  <dcterms:modified xsi:type="dcterms:W3CDTF">2016-10-14T14:09:00Z</dcterms:modified>
</cp:coreProperties>
</file>